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F" w:rsidRDefault="002C311F" w:rsidP="002C31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                                                                                                 СОГБУ   «Сычевский КЦСОН»</w:t>
      </w:r>
    </w:p>
    <w:p w:rsidR="002C311F" w:rsidRDefault="002C311F" w:rsidP="002C3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B16C6">
        <w:rPr>
          <w:rFonts w:ascii="Times New Roman" w:hAnsi="Times New Roman" w:cs="Times New Roman"/>
          <w:sz w:val="28"/>
          <w:szCs w:val="28"/>
        </w:rPr>
        <w:t xml:space="preserve">                           от 06.10.2020г. № </w:t>
      </w:r>
      <w:r w:rsidR="00244EB9">
        <w:rPr>
          <w:rFonts w:ascii="Times New Roman" w:hAnsi="Times New Roman" w:cs="Times New Roman"/>
          <w:sz w:val="28"/>
          <w:szCs w:val="28"/>
        </w:rPr>
        <w:t>143</w:t>
      </w: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выездов мобильной бригады для доставки лиц </w:t>
      </w: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65 лет на прохождение скрининга на </w:t>
      </w:r>
      <w:r w:rsidR="005B16C6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 года</w:t>
      </w: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311F" w:rsidRDefault="002C311F" w:rsidP="002C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1965"/>
        <w:gridCol w:w="1857"/>
        <w:gridCol w:w="1899"/>
        <w:gridCol w:w="1987"/>
        <w:gridCol w:w="1863"/>
      </w:tblGrid>
      <w:tr w:rsidR="002C311F" w:rsidTr="00291B7F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скрининга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медицинской организации за проведение скрининга</w:t>
            </w:r>
          </w:p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гражданина</w:t>
            </w:r>
          </w:p>
        </w:tc>
      </w:tr>
      <w:tr w:rsidR="002C311F" w:rsidTr="005B16C6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5B16C6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D65F0E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C311F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2C311F" w:rsidTr="005B16C6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5B16C6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  <w:tr w:rsidR="002C311F" w:rsidTr="00291B7F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5B16C6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врача</w:t>
            </w:r>
          </w:p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Моховая З.П.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11F" w:rsidRDefault="002C311F" w:rsidP="00291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</w:tr>
    </w:tbl>
    <w:p w:rsidR="002C311F" w:rsidRDefault="002C311F" w:rsidP="002C311F">
      <w:pPr>
        <w:spacing w:after="0" w:line="240" w:lineRule="auto"/>
        <w:jc w:val="center"/>
        <w:rPr>
          <w:u w:val="single"/>
        </w:rPr>
      </w:pPr>
    </w:p>
    <w:p w:rsidR="00821F2E" w:rsidRDefault="00821F2E"/>
    <w:sectPr w:rsidR="0082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1F"/>
    <w:rsid w:val="00244EB9"/>
    <w:rsid w:val="002C311F"/>
    <w:rsid w:val="005B16C6"/>
    <w:rsid w:val="00821F2E"/>
    <w:rsid w:val="00B27FE8"/>
    <w:rsid w:val="00D6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F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2C31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1F"/>
  </w:style>
  <w:style w:type="paragraph" w:styleId="1">
    <w:name w:val="heading 1"/>
    <w:basedOn w:val="a"/>
    <w:next w:val="a"/>
    <w:link w:val="10"/>
    <w:uiPriority w:val="9"/>
    <w:qFormat/>
    <w:rsid w:val="00B27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7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F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7F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7F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7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7F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7F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7F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7F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7F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7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7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7F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7F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7FE8"/>
    <w:rPr>
      <w:b/>
      <w:bCs/>
    </w:rPr>
  </w:style>
  <w:style w:type="character" w:styleId="a9">
    <w:name w:val="Emphasis"/>
    <w:basedOn w:val="a0"/>
    <w:uiPriority w:val="20"/>
    <w:qFormat/>
    <w:rsid w:val="00B27FE8"/>
    <w:rPr>
      <w:i/>
      <w:iCs/>
    </w:rPr>
  </w:style>
  <w:style w:type="paragraph" w:styleId="aa">
    <w:name w:val="No Spacing"/>
    <w:uiPriority w:val="1"/>
    <w:qFormat/>
    <w:rsid w:val="00B27F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27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7FE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7FE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27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27FE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27FE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27FE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27FE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27FE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27FE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27FE8"/>
    <w:pPr>
      <w:outlineLvl w:val="9"/>
    </w:pPr>
  </w:style>
  <w:style w:type="table" w:styleId="af4">
    <w:name w:val="Table Grid"/>
    <w:basedOn w:val="a1"/>
    <w:uiPriority w:val="59"/>
    <w:rsid w:val="002C31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</dc:creator>
  <cp:lastModifiedBy>User</cp:lastModifiedBy>
  <cp:revision>7</cp:revision>
  <cp:lastPrinted>2020-10-06T08:12:00Z</cp:lastPrinted>
  <dcterms:created xsi:type="dcterms:W3CDTF">2020-03-19T07:51:00Z</dcterms:created>
  <dcterms:modified xsi:type="dcterms:W3CDTF">2020-10-06T08:20:00Z</dcterms:modified>
</cp:coreProperties>
</file>