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3" w:rsidRDefault="00F74A33" w:rsidP="00F74A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                                                                                                 СОГБУ   «Сычевский КЦСОН»</w:t>
      </w:r>
    </w:p>
    <w:p w:rsidR="00F74A33" w:rsidRDefault="0024609F" w:rsidP="00F74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18</w:t>
      </w:r>
      <w:r w:rsidR="00F74A33">
        <w:rPr>
          <w:rFonts w:ascii="Times New Roman" w:hAnsi="Times New Roman" w:cs="Times New Roman"/>
          <w:sz w:val="28"/>
          <w:szCs w:val="28"/>
        </w:rPr>
        <w:t>.10.2019г. 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F74A33" w:rsidRDefault="00F74A33" w:rsidP="00F7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33" w:rsidRDefault="00F74A33" w:rsidP="00F7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A33" w:rsidRDefault="00F74A33" w:rsidP="00F74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A33" w:rsidRDefault="00F74A33" w:rsidP="00F7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74A33" w:rsidRDefault="00F74A33" w:rsidP="00F7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выездов мобильной бригады для доставки лиц </w:t>
      </w:r>
    </w:p>
    <w:p w:rsidR="00F74A33" w:rsidRDefault="00F74A33" w:rsidP="00F7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65 лет на прохождение скрининга на </w:t>
      </w:r>
      <w:r>
        <w:rPr>
          <w:rFonts w:ascii="Times New Roman" w:hAnsi="Times New Roman" w:cs="Times New Roman"/>
          <w:sz w:val="28"/>
          <w:szCs w:val="28"/>
          <w:u w:val="single"/>
        </w:rPr>
        <w:t>ноябрь 2019года</w:t>
      </w:r>
    </w:p>
    <w:p w:rsidR="00F74A33" w:rsidRDefault="00F74A33" w:rsidP="00F7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4A33" w:rsidRDefault="00F74A33" w:rsidP="00F74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4"/>
        <w:tblW w:w="0" w:type="auto"/>
        <w:tblInd w:w="0" w:type="dxa"/>
        <w:tblLook w:val="04A0"/>
      </w:tblPr>
      <w:tblGrid>
        <w:gridCol w:w="1965"/>
        <w:gridCol w:w="1857"/>
        <w:gridCol w:w="1899"/>
        <w:gridCol w:w="1987"/>
        <w:gridCol w:w="1863"/>
      </w:tblGrid>
      <w:tr w:rsidR="00F74A33" w:rsidTr="00F74A33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скрининга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медицинской организации за проведение скрининга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</w:tr>
      <w:tr w:rsidR="00F74A33" w:rsidTr="00F74A33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сельское поселение</w:t>
            </w:r>
          </w:p>
          <w:p w:rsidR="0024609F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Мальцевское сельское поселение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врача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F74A33" w:rsidTr="00F74A33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74A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врача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F74A33" w:rsidTr="00F74A33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врача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F74A33" w:rsidTr="00F74A33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24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F74A33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врача</w:t>
            </w:r>
          </w:p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A33" w:rsidRDefault="00F7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</w:tbl>
    <w:p w:rsidR="00F74A33" w:rsidRDefault="00F74A33" w:rsidP="00F74A33">
      <w:pPr>
        <w:spacing w:after="0" w:line="240" w:lineRule="auto"/>
        <w:jc w:val="center"/>
        <w:rPr>
          <w:u w:val="single"/>
        </w:rPr>
      </w:pPr>
    </w:p>
    <w:p w:rsidR="00F74A33" w:rsidRDefault="00F74A33" w:rsidP="00F74A33"/>
    <w:bookmarkEnd w:id="0"/>
    <w:p w:rsidR="00821F2E" w:rsidRDefault="00821F2E"/>
    <w:sectPr w:rsidR="00821F2E" w:rsidSect="0083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A33"/>
    <w:rsid w:val="0024609F"/>
    <w:rsid w:val="007E1DA7"/>
    <w:rsid w:val="00821F2E"/>
    <w:rsid w:val="00831CBD"/>
    <w:rsid w:val="00B27FE8"/>
    <w:rsid w:val="00F74A33"/>
    <w:rsid w:val="00F8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3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F74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33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F74A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</dc:creator>
  <cp:lastModifiedBy>адми</cp:lastModifiedBy>
  <cp:revision>2</cp:revision>
  <cp:lastPrinted>2019-10-28T07:35:00Z</cp:lastPrinted>
  <dcterms:created xsi:type="dcterms:W3CDTF">2019-11-18T11:25:00Z</dcterms:created>
  <dcterms:modified xsi:type="dcterms:W3CDTF">2019-11-18T11:25:00Z</dcterms:modified>
</cp:coreProperties>
</file>